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86E40" w14:textId="68E6CAE0" w:rsidR="000F0CF7" w:rsidRPr="005F125F" w:rsidRDefault="00327E76" w:rsidP="00E22552">
      <w:pPr>
        <w:jc w:val="center"/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</w:pPr>
      <w:proofErr w:type="spellStart"/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>Hanshew</w:t>
      </w:r>
      <w:proofErr w:type="spellEnd"/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Middle School</w:t>
      </w:r>
    </w:p>
    <w:p w14:paraId="30AA47EC" w14:textId="77777777" w:rsidR="00327E76" w:rsidRPr="005F125F" w:rsidRDefault="00327E76" w:rsidP="00E22552">
      <w:pPr>
        <w:jc w:val="center"/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</w:pPr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>6</w:t>
      </w:r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  <w:vertAlign w:val="superscript"/>
        </w:rPr>
        <w:t>th</w:t>
      </w:r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Grade Transition to Middle School</w:t>
      </w:r>
    </w:p>
    <w:p w14:paraId="0F95E4D5" w14:textId="77777777" w:rsidR="00327E76" w:rsidRPr="005F125F" w:rsidRDefault="00327E76" w:rsidP="00E22552">
      <w:pPr>
        <w:jc w:val="center"/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</w:pPr>
    </w:p>
    <w:p w14:paraId="0478666C" w14:textId="697F5032" w:rsidR="00327E76" w:rsidRPr="005F125F" w:rsidRDefault="005F125F">
      <w:pPr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</w:pPr>
      <w:r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>ASD Visit Our Schools</w:t>
      </w:r>
    </w:p>
    <w:p w14:paraId="19FDE2B4" w14:textId="77206C6B" w:rsidR="00327E76" w:rsidRPr="005F125F" w:rsidRDefault="00115A99">
      <w:pPr>
        <w:rPr>
          <w:rFonts w:eastAsia="Times New Roman" w:cs="Segoe UI"/>
          <w:color w:val="201F1E"/>
          <w:sz w:val="28"/>
          <w:szCs w:val="28"/>
          <w:shd w:val="clear" w:color="auto" w:fill="FFFFFF"/>
        </w:rPr>
      </w:pPr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ASD visit our schools in February isn’t occurring this school year. Please log on to </w:t>
      </w:r>
      <w:proofErr w:type="spellStart"/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>Hanshew’s</w:t>
      </w:r>
      <w:proofErr w:type="spellEnd"/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 website </w:t>
      </w:r>
      <w:hyperlink r:id="rId5" w:history="1">
        <w:r w:rsidRPr="00D235B5">
          <w:rPr>
            <w:rStyle w:val="Hyperlink"/>
            <w:rFonts w:eastAsia="Times New Roman" w:cs="Segoe UI"/>
            <w:sz w:val="28"/>
            <w:szCs w:val="28"/>
            <w:shd w:val="clear" w:color="auto" w:fill="FFFFFF"/>
          </w:rPr>
          <w:t>https://www.asdk12.org/hanshew</w:t>
        </w:r>
      </w:hyperlink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 to learn more about </w:t>
      </w:r>
      <w:proofErr w:type="spellStart"/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>Hanshew</w:t>
      </w:r>
      <w:proofErr w:type="spellEnd"/>
      <w:r w:rsidR="0084714B">
        <w:rPr>
          <w:rFonts w:eastAsia="Times New Roman" w:cs="Segoe UI"/>
          <w:color w:val="201F1E"/>
          <w:sz w:val="28"/>
          <w:szCs w:val="28"/>
          <w:shd w:val="clear" w:color="auto" w:fill="FFFFFF"/>
        </w:rPr>
        <w:t>.</w:t>
      </w:r>
    </w:p>
    <w:p w14:paraId="109E09CB" w14:textId="77777777" w:rsidR="00DF734D" w:rsidRDefault="00DF734D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4AF69EDE" w14:textId="77777777" w:rsidR="00EF54C9" w:rsidRPr="005F125F" w:rsidRDefault="00EF54C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7239865C" w14:textId="23E474DB" w:rsidR="00EF54C9" w:rsidRPr="005F125F" w:rsidRDefault="0033763B">
      <w:pPr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</w:pPr>
      <w:r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>Family Fun Night</w:t>
      </w:r>
    </w:p>
    <w:p w14:paraId="2A26DFC6" w14:textId="77777777" w:rsidR="005F125F" w:rsidRPr="005F125F" w:rsidRDefault="005F125F" w:rsidP="005F125F">
      <w:pPr>
        <w:jc w:val="both"/>
        <w:rPr>
          <w:sz w:val="28"/>
        </w:rPr>
      </w:pPr>
      <w:r w:rsidRPr="005F125F">
        <w:rPr>
          <w:b/>
          <w:sz w:val="28"/>
        </w:rPr>
        <w:t>Who:</w:t>
      </w:r>
      <w:r w:rsidRPr="005F125F">
        <w:rPr>
          <w:sz w:val="28"/>
        </w:rPr>
        <w:tab/>
      </w:r>
      <w:r w:rsidRPr="005F125F">
        <w:rPr>
          <w:sz w:val="28"/>
        </w:rPr>
        <w:tab/>
        <w:t>All incoming 7</w:t>
      </w:r>
      <w:r w:rsidRPr="005F125F">
        <w:rPr>
          <w:sz w:val="28"/>
          <w:vertAlign w:val="superscript"/>
        </w:rPr>
        <w:t>th</w:t>
      </w:r>
      <w:r w:rsidRPr="005F125F">
        <w:rPr>
          <w:sz w:val="28"/>
        </w:rPr>
        <w:t xml:space="preserve"> graders and parents</w:t>
      </w:r>
    </w:p>
    <w:p w14:paraId="3063797C" w14:textId="77777777" w:rsidR="005F125F" w:rsidRPr="005F125F" w:rsidRDefault="005F125F" w:rsidP="005F125F">
      <w:pPr>
        <w:ind w:left="2160"/>
        <w:jc w:val="both"/>
        <w:rPr>
          <w:sz w:val="28"/>
        </w:rPr>
      </w:pPr>
    </w:p>
    <w:p w14:paraId="53D2FEDA" w14:textId="20E3FD1C" w:rsidR="005F125F" w:rsidRPr="005F125F" w:rsidRDefault="005F125F" w:rsidP="004B7BAF">
      <w:pPr>
        <w:jc w:val="both"/>
        <w:rPr>
          <w:sz w:val="28"/>
        </w:rPr>
      </w:pPr>
      <w:r w:rsidRPr="005F125F">
        <w:rPr>
          <w:b/>
          <w:sz w:val="28"/>
        </w:rPr>
        <w:t>Where:</w:t>
      </w:r>
      <w:r w:rsidRPr="005F125F">
        <w:rPr>
          <w:sz w:val="28"/>
        </w:rPr>
        <w:tab/>
      </w:r>
      <w:r w:rsidR="004B7BAF">
        <w:rPr>
          <w:sz w:val="28"/>
        </w:rPr>
        <w:t>Online Via Zoom</w:t>
      </w:r>
    </w:p>
    <w:p w14:paraId="6087E628" w14:textId="77777777" w:rsidR="005F125F" w:rsidRPr="005F125F" w:rsidRDefault="005F125F" w:rsidP="005F125F">
      <w:pPr>
        <w:ind w:left="2160"/>
        <w:jc w:val="both"/>
        <w:rPr>
          <w:sz w:val="28"/>
        </w:rPr>
      </w:pPr>
    </w:p>
    <w:p w14:paraId="58957B20" w14:textId="31552AC7" w:rsidR="005F125F" w:rsidRPr="005F125F" w:rsidRDefault="005F125F" w:rsidP="005F125F">
      <w:pPr>
        <w:jc w:val="both"/>
        <w:rPr>
          <w:sz w:val="28"/>
        </w:rPr>
      </w:pPr>
      <w:r w:rsidRPr="005F125F">
        <w:rPr>
          <w:b/>
          <w:sz w:val="28"/>
        </w:rPr>
        <w:t>When:</w:t>
      </w:r>
      <w:r w:rsidRPr="005F125F">
        <w:rPr>
          <w:sz w:val="28"/>
        </w:rPr>
        <w:tab/>
        <w:t xml:space="preserve">Thursday </w:t>
      </w:r>
      <w:r w:rsidR="001F6EC8">
        <w:rPr>
          <w:sz w:val="28"/>
        </w:rPr>
        <w:t>Feb</w:t>
      </w:r>
      <w:r w:rsidRPr="005F125F">
        <w:rPr>
          <w:sz w:val="28"/>
        </w:rPr>
        <w:t xml:space="preserve"> </w:t>
      </w:r>
      <w:r w:rsidR="001F6EC8">
        <w:rPr>
          <w:sz w:val="28"/>
        </w:rPr>
        <w:t>2</w:t>
      </w:r>
      <w:r w:rsidRPr="005F125F">
        <w:rPr>
          <w:sz w:val="28"/>
        </w:rPr>
        <w:t>5, 2020</w:t>
      </w:r>
      <w:r w:rsidRPr="005F125F">
        <w:rPr>
          <w:sz w:val="28"/>
        </w:rPr>
        <w:tab/>
      </w:r>
      <w:r w:rsidR="00E67B33">
        <w:rPr>
          <w:sz w:val="28"/>
        </w:rPr>
        <w:t>6</w:t>
      </w:r>
      <w:r w:rsidRPr="005F125F">
        <w:rPr>
          <w:sz w:val="28"/>
        </w:rPr>
        <w:t>:</w:t>
      </w:r>
      <w:r w:rsidR="00E67B33">
        <w:rPr>
          <w:sz w:val="28"/>
        </w:rPr>
        <w:t>0</w:t>
      </w:r>
      <w:r w:rsidRPr="005F125F">
        <w:rPr>
          <w:sz w:val="28"/>
        </w:rPr>
        <w:t>0pm</w:t>
      </w:r>
    </w:p>
    <w:p w14:paraId="79A1585B" w14:textId="77777777" w:rsidR="005F125F" w:rsidRPr="005F125F" w:rsidRDefault="005F125F" w:rsidP="005F125F">
      <w:pPr>
        <w:rPr>
          <w:sz w:val="28"/>
        </w:rPr>
      </w:pPr>
    </w:p>
    <w:p w14:paraId="3DC7A42E" w14:textId="5D7B60A9" w:rsidR="005F125F" w:rsidRPr="005F125F" w:rsidRDefault="005F125F" w:rsidP="005F125F">
      <w:pPr>
        <w:jc w:val="both"/>
        <w:rPr>
          <w:sz w:val="28"/>
          <w:szCs w:val="28"/>
        </w:rPr>
      </w:pPr>
      <w:r w:rsidRPr="005F125F">
        <w:rPr>
          <w:sz w:val="28"/>
          <w:szCs w:val="28"/>
        </w:rPr>
        <w:t xml:space="preserve">Come join us for a fun and informative night!  </w:t>
      </w:r>
      <w:r w:rsidR="004B7BAF">
        <w:rPr>
          <w:sz w:val="28"/>
          <w:szCs w:val="28"/>
        </w:rPr>
        <w:t>M</w:t>
      </w:r>
      <w:r w:rsidRPr="005F125F">
        <w:rPr>
          <w:sz w:val="28"/>
          <w:szCs w:val="28"/>
        </w:rPr>
        <w:t>eet with academic and elective teachers and participate in fun activities. Please call 742-9930 if you have any questions.</w:t>
      </w:r>
    </w:p>
    <w:p w14:paraId="2EF23BC6" w14:textId="77777777" w:rsidR="005F125F" w:rsidRPr="005F125F" w:rsidRDefault="005F125F" w:rsidP="005F125F">
      <w:pPr>
        <w:jc w:val="both"/>
        <w:rPr>
          <w:sz w:val="32"/>
          <w:szCs w:val="32"/>
        </w:rPr>
      </w:pPr>
    </w:p>
    <w:p w14:paraId="5089FB52" w14:textId="77777777" w:rsidR="005F125F" w:rsidRPr="005F125F" w:rsidRDefault="005F125F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7742DAB0" w14:textId="421AC45C" w:rsidR="0033763B" w:rsidRPr="005F125F" w:rsidRDefault="0033763B">
      <w:pPr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</w:pPr>
      <w:r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>Student Led</w:t>
      </w:r>
      <w:r w:rsidR="005F125F"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 xml:space="preserve"> Tours at </w:t>
      </w:r>
      <w:proofErr w:type="spellStart"/>
      <w:r w:rsidR="005F125F"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>Hanshew</w:t>
      </w:r>
      <w:proofErr w:type="spellEnd"/>
      <w:r w:rsidR="005F125F"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 xml:space="preserve"> Middle School</w:t>
      </w:r>
    </w:p>
    <w:p w14:paraId="514A2269" w14:textId="046EC005" w:rsidR="00DF734D" w:rsidRDefault="001F6EC8">
      <w:pPr>
        <w:rPr>
          <w:rFonts w:eastAsia="Times New Roman" w:cs="Segoe UI"/>
          <w:color w:val="201F1E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>Hanshew</w:t>
      </w:r>
      <w:proofErr w:type="spellEnd"/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 will be offering a virtual tour for incoming 7</w:t>
      </w:r>
      <w:r w:rsidRPr="001F6EC8">
        <w:rPr>
          <w:rFonts w:eastAsia="Times New Roman" w:cs="Segoe UI"/>
          <w:color w:val="201F1E"/>
          <w:sz w:val="28"/>
          <w:szCs w:val="28"/>
          <w:shd w:val="clear" w:color="auto" w:fill="FFFFFF"/>
          <w:vertAlign w:val="superscript"/>
        </w:rPr>
        <w:t>th</w:t>
      </w:r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 grade students </w:t>
      </w:r>
      <w:r w:rsidR="00115A99">
        <w:rPr>
          <w:rFonts w:eastAsia="Times New Roman" w:cs="Segoe UI"/>
          <w:color w:val="201F1E"/>
          <w:sz w:val="28"/>
          <w:szCs w:val="28"/>
          <w:shd w:val="clear" w:color="auto" w:fill="FFFFFF"/>
        </w:rPr>
        <w:t>(</w:t>
      </w:r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due to </w:t>
      </w:r>
      <w:proofErr w:type="spellStart"/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>Covid</w:t>
      </w:r>
      <w:proofErr w:type="spellEnd"/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 19 Student Led tours will not be occurring this year</w:t>
      </w:r>
      <w:r w:rsidR="00115A99">
        <w:rPr>
          <w:rFonts w:eastAsia="Times New Roman" w:cs="Segoe UI"/>
          <w:color w:val="201F1E"/>
          <w:sz w:val="28"/>
          <w:szCs w:val="28"/>
          <w:shd w:val="clear" w:color="auto" w:fill="FFFFFF"/>
        </w:rPr>
        <w:t>)</w:t>
      </w:r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. </w:t>
      </w:r>
    </w:p>
    <w:p w14:paraId="48B1633A" w14:textId="583876BE" w:rsidR="001F6EC8" w:rsidRDefault="001F6EC8">
      <w:pPr>
        <w:rPr>
          <w:rFonts w:eastAsia="Times New Roman" w:cs="Segoe UI"/>
          <w:color w:val="201F1E"/>
          <w:sz w:val="28"/>
          <w:szCs w:val="28"/>
          <w:shd w:val="clear" w:color="auto" w:fill="FFFFFF"/>
        </w:rPr>
      </w:pPr>
    </w:p>
    <w:p w14:paraId="09304C97" w14:textId="5C0D6197" w:rsidR="001F6EC8" w:rsidRPr="00DF734D" w:rsidRDefault="00D17BA6">
      <w:pPr>
        <w:rPr>
          <w:rFonts w:eastAsia="Times New Roman" w:cs="Segoe UI"/>
          <w:color w:val="201F1E"/>
          <w:sz w:val="28"/>
          <w:szCs w:val="28"/>
          <w:shd w:val="clear" w:color="auto" w:fill="FFFFFF"/>
        </w:rPr>
      </w:pPr>
      <w:r>
        <w:rPr>
          <w:rFonts w:eastAsia="Times New Roman" w:cs="Segoe UI"/>
          <w:color w:val="201F1E"/>
          <w:sz w:val="28"/>
          <w:szCs w:val="28"/>
          <w:shd w:val="clear" w:color="auto" w:fill="FFFFFF"/>
        </w:rPr>
        <w:t>TBA</w:t>
      </w:r>
      <w:r w:rsidR="001F6EC8"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 </w:t>
      </w:r>
      <w:r w:rsidR="00C91502"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- </w:t>
      </w:r>
      <w:r w:rsidR="001F6EC8"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Virtual Tour Posted on </w:t>
      </w:r>
      <w:proofErr w:type="spellStart"/>
      <w:r w:rsidR="001F6EC8">
        <w:rPr>
          <w:rFonts w:eastAsia="Times New Roman" w:cs="Segoe UI"/>
          <w:color w:val="201F1E"/>
          <w:sz w:val="28"/>
          <w:szCs w:val="28"/>
          <w:shd w:val="clear" w:color="auto" w:fill="FFFFFF"/>
        </w:rPr>
        <w:t>Hanshew’s</w:t>
      </w:r>
      <w:proofErr w:type="spellEnd"/>
      <w:r w:rsidR="001F6EC8">
        <w:rPr>
          <w:rFonts w:eastAsia="Times New Roman" w:cs="Segoe UI"/>
          <w:color w:val="201F1E"/>
          <w:sz w:val="28"/>
          <w:szCs w:val="28"/>
          <w:shd w:val="clear" w:color="auto" w:fill="FFFFFF"/>
        </w:rPr>
        <w:t xml:space="preserve"> website</w:t>
      </w:r>
    </w:p>
    <w:p w14:paraId="3E545C4A" w14:textId="77777777" w:rsidR="0033763B" w:rsidRDefault="0033763B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0E63ABBC" w14:textId="77777777" w:rsidR="00EF54C9" w:rsidRPr="005F125F" w:rsidRDefault="00EF54C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3F600838" w14:textId="59CEB4FE" w:rsidR="005F125F" w:rsidRPr="005F125F" w:rsidRDefault="005F125F">
      <w:pPr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</w:pPr>
      <w:r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>Counselor</w:t>
      </w:r>
      <w:r w:rsidR="001F6EC8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>’s Zoom</w:t>
      </w:r>
      <w:r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 xml:space="preserve"> Visit</w:t>
      </w:r>
      <w:r w:rsidR="001F6EC8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 xml:space="preserve">s </w:t>
      </w:r>
      <w:r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>to Elementary Schools</w:t>
      </w:r>
    </w:p>
    <w:p w14:paraId="62281AA4" w14:textId="542F1123" w:rsidR="005F125F" w:rsidRDefault="00EF54C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Abbott Loop 2/2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2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</w:t>
      </w:r>
      <w:r w:rsidR="00115A99">
        <w:rPr>
          <w:rFonts w:eastAsia="Times New Roman" w:cs="Segoe UI"/>
          <w:color w:val="201F1E"/>
          <w:sz w:val="23"/>
          <w:szCs w:val="23"/>
          <w:shd w:val="clear" w:color="auto" w:fill="FFFFFF"/>
        </w:rPr>
        <w:t>10a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m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  <w:t>Campbell 2/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18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1: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0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0pm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  <w:t>Bowman 2/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18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10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am</w:t>
      </w:r>
    </w:p>
    <w:p w14:paraId="42C7BFAB" w14:textId="4BB9E044" w:rsidR="00EF54C9" w:rsidRDefault="00EF54C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Trailside 2/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19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1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0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pm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  <w:t>O’Malley 2/2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2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1:20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pm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proofErr w:type="spellStart"/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Taku</w:t>
      </w:r>
      <w:proofErr w:type="spellEnd"/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2/16 10am</w:t>
      </w:r>
    </w:p>
    <w:p w14:paraId="20A9E9D4" w14:textId="4101798E" w:rsidR="00EF54C9" w:rsidRDefault="00EF54C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Ocean View 2/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16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1:30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pm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proofErr w:type="spellStart"/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>Kasuun</w:t>
      </w:r>
      <w:proofErr w:type="spellEnd"/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2/18 10am</w:t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1F6EC8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  <w:t>Spring Hill 2/19 1pm</w:t>
      </w:r>
    </w:p>
    <w:p w14:paraId="6A13E89F" w14:textId="1CCB180F" w:rsidR="00115A99" w:rsidRDefault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3666AAC7" w14:textId="613819F8" w:rsidR="00A258A2" w:rsidRDefault="00A258A2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4049327C" w14:textId="2BCB72B8" w:rsidR="004B7BAF" w:rsidRDefault="004B7BAF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36FCD51C" w14:textId="77777777" w:rsidR="00815DA6" w:rsidRDefault="00815DA6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70F97528" w14:textId="77777777" w:rsidR="00115A99" w:rsidRPr="005F125F" w:rsidRDefault="00115A99" w:rsidP="00115A99">
      <w:pPr>
        <w:jc w:val="center"/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</w:pPr>
      <w:r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 xml:space="preserve">Hawks Camp </w:t>
      </w:r>
      <w:r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>Coming This</w:t>
      </w:r>
      <w:r w:rsidRPr="005F125F">
        <w:rPr>
          <w:rFonts w:eastAsia="Times New Roman" w:cs="Segoe UI"/>
          <w:b/>
          <w:color w:val="201F1E"/>
          <w:sz w:val="32"/>
          <w:szCs w:val="32"/>
          <w:shd w:val="clear" w:color="auto" w:fill="FFFFFF"/>
        </w:rPr>
        <w:t xml:space="preserve"> August</w:t>
      </w:r>
    </w:p>
    <w:p w14:paraId="6FBDA03D" w14:textId="1C886BF7" w:rsidR="004B7BAF" w:rsidRDefault="00A258A2" w:rsidP="00815DA6">
      <w:pPr>
        <w:jc w:val="center"/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Before School Starts Fall of 2021 – Check Website for updates</w:t>
      </w:r>
    </w:p>
    <w:p w14:paraId="6745B2B9" w14:textId="77777777" w:rsidR="00115A99" w:rsidRPr="005F125F" w:rsidRDefault="00115A99" w:rsidP="00115A99">
      <w:pPr>
        <w:jc w:val="center"/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</w:pPr>
      <w:proofErr w:type="spellStart"/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lastRenderedPageBreak/>
        <w:t>Hanshew</w:t>
      </w:r>
      <w:proofErr w:type="spellEnd"/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Middle School</w:t>
      </w:r>
    </w:p>
    <w:p w14:paraId="77E64FB3" w14:textId="463ABAA1" w:rsidR="00115A99" w:rsidRPr="005F125F" w:rsidRDefault="00115A99" w:rsidP="00115A99">
      <w:pPr>
        <w:jc w:val="center"/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</w:pP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>7</w:t>
      </w: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  <w:vertAlign w:val="superscript"/>
        </w:rPr>
        <w:t>th</w:t>
      </w:r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Grade Transition to </w:t>
      </w: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>8</w:t>
      </w:r>
      <w:r w:rsidRPr="00115A99">
        <w:rPr>
          <w:rFonts w:eastAsia="Times New Roman" w:cs="Segoe UI"/>
          <w:b/>
          <w:color w:val="201F1E"/>
          <w:sz w:val="36"/>
          <w:szCs w:val="36"/>
          <w:shd w:val="clear" w:color="auto" w:fill="FFFFFF"/>
          <w:vertAlign w:val="superscript"/>
        </w:rPr>
        <w:t>th</w:t>
      </w: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</w:t>
      </w:r>
    </w:p>
    <w:p w14:paraId="4C989EB8" w14:textId="1C0EEE76" w:rsidR="00115A99" w:rsidRDefault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03DEDD24" w14:textId="56B7B6AC" w:rsidR="00115A99" w:rsidRDefault="00E67B33" w:rsidP="00596FC2">
      <w:pPr>
        <w:ind w:left="2880" w:hanging="2880"/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March</w:t>
      </w:r>
      <w:r w:rsidR="00596FC2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25</w:t>
      </w:r>
      <w:r w:rsidR="00596FC2" w:rsidRPr="00596FC2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596FC2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&amp; 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26</w:t>
      </w:r>
      <w:r w:rsidR="00596FC2" w:rsidRPr="00596FC2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596FC2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</w:t>
      </w:r>
      <w:r w:rsidR="00596FC2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  <w:t>7</w:t>
      </w:r>
      <w:r w:rsidR="00596FC2" w:rsidRPr="00596FC2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596FC2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grade counselor Social Studies and Science classroom visits (</w:t>
      </w:r>
      <w:r w:rsidR="0003204D">
        <w:rPr>
          <w:rFonts w:eastAsia="Times New Roman" w:cs="Segoe UI"/>
          <w:color w:val="201F1E"/>
          <w:sz w:val="23"/>
          <w:szCs w:val="23"/>
          <w:shd w:val="clear" w:color="auto" w:fill="FFFFFF"/>
        </w:rPr>
        <w:t>Elective</w:t>
      </w:r>
      <w:r w:rsidR="00596FC2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Course Request)</w:t>
      </w:r>
    </w:p>
    <w:p w14:paraId="22F02900" w14:textId="7261A789" w:rsidR="0084714B" w:rsidRDefault="0084714B" w:rsidP="00596FC2">
      <w:pPr>
        <w:ind w:left="2880" w:hanging="2880"/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4CB05E9C" w14:textId="0A605494" w:rsidR="0084714B" w:rsidRDefault="00E67B33" w:rsidP="00815DA6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March </w:t>
      </w:r>
      <w:r w:rsidR="004A62F9">
        <w:rPr>
          <w:rFonts w:eastAsia="Times New Roman" w:cs="Segoe UI"/>
          <w:color w:val="201F1E"/>
          <w:sz w:val="23"/>
          <w:szCs w:val="23"/>
          <w:shd w:val="clear" w:color="auto" w:fill="FFFFFF"/>
        </w:rPr>
        <w:t>31st</w:t>
      </w:r>
      <w:r w:rsidR="00815DA6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815DA6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815DA6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03204D">
        <w:rPr>
          <w:rFonts w:eastAsia="Times New Roman" w:cs="Segoe UI"/>
          <w:color w:val="201F1E"/>
          <w:sz w:val="23"/>
          <w:szCs w:val="23"/>
          <w:shd w:val="clear" w:color="auto" w:fill="FFFFFF"/>
        </w:rPr>
        <w:t>7</w:t>
      </w:r>
      <w:r w:rsidR="0003204D" w:rsidRPr="0003204D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03204D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grade </w:t>
      </w:r>
      <w:r w:rsidR="00E100CC">
        <w:rPr>
          <w:rFonts w:eastAsia="Times New Roman" w:cs="Segoe UI"/>
          <w:color w:val="201F1E"/>
          <w:sz w:val="23"/>
          <w:szCs w:val="23"/>
          <w:shd w:val="clear" w:color="auto" w:fill="FFFFFF"/>
        </w:rPr>
        <w:t>Zoom Elective Course Request</w:t>
      </w:r>
    </w:p>
    <w:p w14:paraId="66384E16" w14:textId="11E47AD2" w:rsidR="0084714B" w:rsidRDefault="00815DA6" w:rsidP="00815DA6">
      <w:pPr>
        <w:ind w:left="2880"/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Virtual/Dual Enrolled/Absent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Students</w:t>
      </w:r>
    </w:p>
    <w:p w14:paraId="5CA5BBFB" w14:textId="5D296C17" w:rsidR="00815DA6" w:rsidRDefault="00815DA6" w:rsidP="00596FC2">
      <w:pPr>
        <w:ind w:left="2880" w:hanging="2880"/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19249B61" w14:textId="77777777" w:rsidR="00815DA6" w:rsidRDefault="00815DA6" w:rsidP="00596FC2">
      <w:pPr>
        <w:ind w:left="2880" w:hanging="2880"/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3C9F1234" w14:textId="3D8A21FE" w:rsidR="00815DA6" w:rsidRDefault="00E67B33" w:rsidP="00E67B33">
      <w:pP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</w:pP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br w:type="page"/>
      </w:r>
    </w:p>
    <w:p w14:paraId="58AB350F" w14:textId="38A29F93" w:rsidR="00115A99" w:rsidRPr="005F125F" w:rsidRDefault="00115A99" w:rsidP="00115A99">
      <w:pPr>
        <w:jc w:val="center"/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</w:pPr>
      <w:proofErr w:type="spellStart"/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lastRenderedPageBreak/>
        <w:t>Hanshew</w:t>
      </w:r>
      <w:proofErr w:type="spellEnd"/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Middle School</w:t>
      </w:r>
    </w:p>
    <w:p w14:paraId="3B1F78B6" w14:textId="43A6DFF1" w:rsidR="00115A99" w:rsidRPr="005F125F" w:rsidRDefault="00115A99" w:rsidP="00115A99">
      <w:pPr>
        <w:jc w:val="center"/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</w:pP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>8</w:t>
      </w:r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  <w:vertAlign w:val="superscript"/>
        </w:rPr>
        <w:t>th</w:t>
      </w:r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Grade Transition to </w:t>
      </w: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>9</w:t>
      </w:r>
      <w:r w:rsidRPr="00115A99">
        <w:rPr>
          <w:rFonts w:eastAsia="Times New Roman" w:cs="Segoe UI"/>
          <w:b/>
          <w:color w:val="201F1E"/>
          <w:sz w:val="36"/>
          <w:szCs w:val="36"/>
          <w:shd w:val="clear" w:color="auto" w:fill="FFFFFF"/>
          <w:vertAlign w:val="superscript"/>
        </w:rPr>
        <w:t>th</w:t>
      </w: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Grade (High</w:t>
      </w:r>
      <w:r w:rsidRPr="005F125F"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 xml:space="preserve"> School</w:t>
      </w:r>
      <w:r>
        <w:rPr>
          <w:rFonts w:eastAsia="Times New Roman" w:cs="Segoe UI"/>
          <w:b/>
          <w:color w:val="201F1E"/>
          <w:sz w:val="36"/>
          <w:szCs w:val="36"/>
          <w:shd w:val="clear" w:color="auto" w:fill="FFFFFF"/>
        </w:rPr>
        <w:t>)</w:t>
      </w:r>
    </w:p>
    <w:p w14:paraId="5EFFF2B5" w14:textId="4A6FD251" w:rsidR="00115A99" w:rsidRDefault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6DEDA38B" w14:textId="25F0A020" w:rsidR="00596FC2" w:rsidRDefault="00596FC2" w:rsidP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February</w:t>
      </w:r>
      <w:r w:rsidR="00115A99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11</w:t>
      </w:r>
      <w:r w:rsidR="00115A99" w:rsidRPr="00115A99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115A99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&amp; 12</w:t>
      </w:r>
      <w:r w:rsidR="00115A99" w:rsidRPr="00115A99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115A99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</w:t>
      </w:r>
      <w:r w:rsidR="00115A99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115A99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  <w:t>Service HS Seminar Program visits 8</w:t>
      </w:r>
      <w:r w:rsidR="00115A99" w:rsidRPr="00115A99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115A99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grade</w:t>
      </w:r>
      <w:r w:rsidR="004E3808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LA and SS classes</w:t>
      </w:r>
    </w:p>
    <w:p w14:paraId="33658873" w14:textId="593066B0" w:rsidR="00596FC2" w:rsidRDefault="00596FC2" w:rsidP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30E04FA5" w14:textId="5E28B652" w:rsidR="00596FC2" w:rsidRDefault="00596FC2" w:rsidP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>February 18</w:t>
      </w:r>
      <w:r w:rsidRPr="00596FC2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&amp; 19</w:t>
      </w:r>
      <w:r w:rsidRPr="00596FC2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  <w:t>Service HS Bio Medical Program visits</w:t>
      </w:r>
      <w:r w:rsidR="004E3808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8</w:t>
      </w:r>
      <w:r w:rsidR="004E3808" w:rsidRPr="004E3808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4E3808"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 grade Math and Sci classes</w:t>
      </w:r>
    </w:p>
    <w:p w14:paraId="59A5AA24" w14:textId="437D124D" w:rsidR="00596FC2" w:rsidRDefault="00596FC2" w:rsidP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3033EB0A" w14:textId="44901713" w:rsidR="00596FC2" w:rsidRDefault="00596FC2" w:rsidP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 w:cs="Segoe UI"/>
          <w:color w:val="201F1E"/>
          <w:sz w:val="23"/>
          <w:szCs w:val="23"/>
          <w:shd w:val="clear" w:color="auto" w:fill="FFFFFF"/>
        </w:rPr>
        <w:t xml:space="preserve">March </w:t>
      </w:r>
      <w:r w:rsidR="0084714B">
        <w:rPr>
          <w:rFonts w:eastAsia="Times New Roman" w:cs="Segoe UI"/>
          <w:color w:val="201F1E"/>
          <w:sz w:val="23"/>
          <w:szCs w:val="23"/>
          <w:shd w:val="clear" w:color="auto" w:fill="FFFFFF"/>
        </w:rPr>
        <w:t>18</w:t>
      </w:r>
      <w:r w:rsidR="0084714B" w:rsidRPr="0084714B">
        <w:rPr>
          <w:rFonts w:eastAsia="Times New Roman" w:cs="Segoe UI"/>
          <w:color w:val="201F1E"/>
          <w:sz w:val="23"/>
          <w:szCs w:val="23"/>
          <w:shd w:val="clear" w:color="auto" w:fill="FFFFFF"/>
          <w:vertAlign w:val="superscript"/>
        </w:rPr>
        <w:t>th</w:t>
      </w:r>
      <w:r w:rsidR="0084714B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84714B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</w:r>
      <w:r w:rsidR="0084714B">
        <w:rPr>
          <w:rFonts w:eastAsia="Times New Roman" w:cs="Segoe UI"/>
          <w:color w:val="201F1E"/>
          <w:sz w:val="23"/>
          <w:szCs w:val="23"/>
          <w:shd w:val="clear" w:color="auto" w:fill="FFFFFF"/>
        </w:rPr>
        <w:tab/>
        <w:t xml:space="preserve">First Round Lottery Closes </w:t>
      </w:r>
      <w:hyperlink r:id="rId6" w:history="1">
        <w:r w:rsidR="0084714B" w:rsidRPr="00D235B5">
          <w:rPr>
            <w:rStyle w:val="Hyperlink"/>
            <w:rFonts w:eastAsia="Times New Roman" w:cs="Segoe UI"/>
            <w:sz w:val="23"/>
            <w:szCs w:val="23"/>
            <w:shd w:val="clear" w:color="auto" w:fill="FFFFFF"/>
          </w:rPr>
          <w:t>https://www.asdk12.org/welcome/lottery</w:t>
        </w:r>
      </w:hyperlink>
    </w:p>
    <w:p w14:paraId="40A77456" w14:textId="406359F8" w:rsidR="00596FC2" w:rsidRDefault="00596FC2" w:rsidP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3E7F60A7" w14:textId="77777777" w:rsidR="00627297" w:rsidRDefault="00627297" w:rsidP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73083BDD" w14:textId="5721A27C" w:rsidR="00596FC2" w:rsidRPr="004A62F9" w:rsidRDefault="00596FC2" w:rsidP="0003204D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  <w:u w:val="single"/>
        </w:rPr>
      </w:pPr>
      <w:r w:rsidRPr="00596FC2"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  <w:u w:val="single"/>
        </w:rPr>
        <w:t>Service High Registration and Program Information</w:t>
      </w:r>
    </w:p>
    <w:p w14:paraId="395D53FE" w14:textId="3BB5F555" w:rsidR="00596FC2" w:rsidRPr="0003204D" w:rsidRDefault="00596FC2" w:rsidP="0003204D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</w:rPr>
      </w:pPr>
      <w:r w:rsidRPr="0003204D"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</w:rPr>
        <w:fldChar w:fldCharType="begin"/>
      </w:r>
      <w:r w:rsidRPr="0003204D"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</w:rPr>
        <w:instrText xml:space="preserve"> HYPERLINK "</w:instrText>
      </w:r>
      <w:r w:rsidRPr="0003204D"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</w:rPr>
        <w:instrText>https://www.asdk12.org/domain/4592</w:instrText>
      </w:r>
      <w:r w:rsidRPr="0003204D"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</w:rPr>
        <w:instrText xml:space="preserve">" </w:instrText>
      </w:r>
      <w:r w:rsidRPr="0003204D"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</w:rPr>
        <w:fldChar w:fldCharType="separate"/>
      </w:r>
      <w:r w:rsidRPr="0003204D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</w:rPr>
        <w:t>https://w</w:t>
      </w:r>
      <w:r w:rsidRPr="0003204D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</w:rPr>
        <w:t>w</w:t>
      </w:r>
      <w:r w:rsidRPr="0003204D">
        <w:rPr>
          <w:rStyle w:val="Hyperlink"/>
          <w:rFonts w:ascii="Arial" w:eastAsia="Times New Roman" w:hAnsi="Arial" w:cs="Arial"/>
          <w:b/>
          <w:bCs/>
          <w:kern w:val="36"/>
          <w:sz w:val="28"/>
          <w:szCs w:val="28"/>
        </w:rPr>
        <w:t>w.asdk12.org/domain/4592</w:t>
      </w:r>
      <w:r w:rsidRPr="0003204D">
        <w:rPr>
          <w:rFonts w:ascii="Arial" w:eastAsia="Times New Roman" w:hAnsi="Arial" w:cs="Arial"/>
          <w:b/>
          <w:bCs/>
          <w:color w:val="272727"/>
          <w:kern w:val="36"/>
          <w:sz w:val="28"/>
          <w:szCs w:val="28"/>
        </w:rPr>
        <w:fldChar w:fldCharType="end"/>
      </w:r>
    </w:p>
    <w:p w14:paraId="574A0D15" w14:textId="77777777" w:rsidR="00596FC2" w:rsidRPr="00596FC2" w:rsidRDefault="00596FC2" w:rsidP="00596FC2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</w:p>
    <w:p w14:paraId="36F02BFE" w14:textId="7746E396" w:rsidR="00596FC2" w:rsidRPr="00596FC2" w:rsidRDefault="0003204D" w:rsidP="00596FC2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Service HS </w:t>
      </w:r>
      <w:r w:rsidR="00596FC2" w:rsidRPr="00596FC2">
        <w:rPr>
          <w:rFonts w:ascii="Tahoma" w:eastAsia="Times New Roman" w:hAnsi="Tahoma" w:cs="Tahoma"/>
          <w:color w:val="000000"/>
        </w:rPr>
        <w:t>Incoming 9th Transition Plan:</w:t>
      </w:r>
    </w:p>
    <w:p w14:paraId="36D478C7" w14:textId="77777777" w:rsidR="00596FC2" w:rsidRPr="00E67B33" w:rsidRDefault="00596FC2" w:rsidP="00E67B3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 w:rsidRPr="00E67B33">
        <w:rPr>
          <w:rFonts w:ascii="Tahoma" w:eastAsia="Times New Roman" w:hAnsi="Tahoma" w:cs="Tahoma"/>
          <w:color w:val="000000"/>
        </w:rPr>
        <w:t>February 23rd 8th Grade Night 6pm</w:t>
      </w:r>
    </w:p>
    <w:p w14:paraId="102A4B67" w14:textId="77777777" w:rsidR="00596FC2" w:rsidRPr="00E67B33" w:rsidRDefault="00596FC2" w:rsidP="00E67B3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 w:rsidRPr="00E67B33">
        <w:rPr>
          <w:rFonts w:ascii="Tahoma" w:eastAsia="Times New Roman" w:hAnsi="Tahoma" w:cs="Tahoma"/>
          <w:color w:val="000000"/>
        </w:rPr>
        <w:t>February 24th Special Programs Q&amp;A</w:t>
      </w:r>
    </w:p>
    <w:p w14:paraId="419B717B" w14:textId="77777777" w:rsidR="00596FC2" w:rsidRPr="00E67B33" w:rsidRDefault="00596FC2" w:rsidP="00E67B3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 w:rsidRPr="00E67B33">
        <w:rPr>
          <w:rFonts w:ascii="Tahoma" w:eastAsia="Times New Roman" w:hAnsi="Tahoma" w:cs="Tahoma"/>
          <w:color w:val="000000"/>
        </w:rPr>
        <w:t>March 1st Virtual Tour posted on website</w:t>
      </w:r>
    </w:p>
    <w:p w14:paraId="035D44F8" w14:textId="77777777" w:rsidR="00596FC2" w:rsidRPr="00E67B33" w:rsidRDefault="00596FC2" w:rsidP="00E67B3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 w:rsidRPr="00E67B33">
        <w:rPr>
          <w:rFonts w:ascii="Tahoma" w:eastAsia="Times New Roman" w:hAnsi="Tahoma" w:cs="Tahoma"/>
          <w:color w:val="000000"/>
        </w:rPr>
        <w:t>March 3rd Special Programs Q&amp;A</w:t>
      </w:r>
    </w:p>
    <w:p w14:paraId="2C2B83EF" w14:textId="77777777" w:rsidR="00596FC2" w:rsidRPr="00E67B33" w:rsidRDefault="00596FC2" w:rsidP="00E67B3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 w:rsidRPr="00E67B33">
        <w:rPr>
          <w:rFonts w:ascii="Tahoma" w:eastAsia="Times New Roman" w:hAnsi="Tahoma" w:cs="Tahoma"/>
          <w:color w:val="000000"/>
        </w:rPr>
        <w:t>Date TBA Activities, Clubs, and Electives Fair</w:t>
      </w:r>
    </w:p>
    <w:p w14:paraId="1C713740" w14:textId="529601D1" w:rsidR="00596FC2" w:rsidRPr="00E67B33" w:rsidRDefault="00596FC2" w:rsidP="00E67B3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 w:rsidRPr="00E67B33">
        <w:rPr>
          <w:rFonts w:ascii="Tahoma" w:eastAsia="Times New Roman" w:hAnsi="Tahoma" w:cs="Tahoma"/>
          <w:color w:val="000000"/>
        </w:rPr>
        <w:t xml:space="preserve">March 19th ASD Lottery </w:t>
      </w:r>
      <w:r w:rsidR="0084714B" w:rsidRPr="00E67B33">
        <w:rPr>
          <w:rFonts w:ascii="Tahoma" w:eastAsia="Times New Roman" w:hAnsi="Tahoma" w:cs="Tahoma"/>
          <w:color w:val="000000"/>
        </w:rPr>
        <w:t>runs</w:t>
      </w:r>
    </w:p>
    <w:p w14:paraId="3E615A68" w14:textId="77777777" w:rsidR="00596FC2" w:rsidRPr="00E67B33" w:rsidRDefault="00596FC2" w:rsidP="00E67B3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 w:rsidRPr="00E67B33">
        <w:rPr>
          <w:rFonts w:ascii="Tahoma" w:eastAsia="Times New Roman" w:hAnsi="Tahoma" w:cs="Tahoma"/>
          <w:color w:val="000000"/>
        </w:rPr>
        <w:t>March 22nd- April 9th Online Course Request Form</w:t>
      </w:r>
    </w:p>
    <w:p w14:paraId="26D9A816" w14:textId="07121017" w:rsidR="00596FC2" w:rsidRDefault="00596FC2" w:rsidP="00115A99">
      <w:pPr>
        <w:rPr>
          <w:rFonts w:eastAsia="Times New Roman" w:cs="Segoe UI"/>
          <w:color w:val="201F1E"/>
          <w:sz w:val="23"/>
          <w:szCs w:val="23"/>
          <w:shd w:val="clear" w:color="auto" w:fill="FFFFFF"/>
        </w:rPr>
      </w:pPr>
    </w:p>
    <w:p w14:paraId="57FB4DCE" w14:textId="5D4E81A1" w:rsidR="00627297" w:rsidRPr="004A62F9" w:rsidRDefault="004E3808" w:rsidP="004E3808">
      <w:pPr>
        <w:shd w:val="clear" w:color="auto" w:fill="FFFFFF"/>
        <w:textAlignment w:val="baseline"/>
        <w:rPr>
          <w:rFonts w:eastAsia="Times New Roman" w:cs="Segoe UI"/>
          <w:color w:val="201F1E"/>
          <w:shd w:val="clear" w:color="auto" w:fill="FFFFFF"/>
        </w:rPr>
      </w:pPr>
      <w:r w:rsidRPr="004A62F9">
        <w:rPr>
          <w:rFonts w:eastAsia="Times New Roman" w:cs="Segoe UI"/>
          <w:color w:val="201F1E"/>
          <w:shd w:val="clear" w:color="auto" w:fill="FFFFFF"/>
        </w:rPr>
        <w:t>If you have any questions or would like to speak to someone regarding Service</w:t>
      </w:r>
      <w:r w:rsidR="0003204D" w:rsidRPr="004A62F9">
        <w:rPr>
          <w:rFonts w:eastAsia="Times New Roman" w:cs="Segoe UI"/>
          <w:color w:val="201F1E"/>
          <w:shd w:val="clear" w:color="auto" w:fill="FFFFFF"/>
        </w:rPr>
        <w:t>’</w:t>
      </w:r>
      <w:r w:rsidRPr="004A62F9">
        <w:rPr>
          <w:rFonts w:eastAsia="Times New Roman" w:cs="Segoe UI"/>
          <w:color w:val="201F1E"/>
          <w:shd w:val="clear" w:color="auto" w:fill="FFFFFF"/>
        </w:rPr>
        <w:t>s 8</w:t>
      </w:r>
      <w:r w:rsidRPr="004A62F9">
        <w:rPr>
          <w:rFonts w:eastAsia="Times New Roman" w:cs="Segoe UI"/>
          <w:color w:val="201F1E"/>
          <w:shd w:val="clear" w:color="auto" w:fill="FFFFFF"/>
          <w:vertAlign w:val="superscript"/>
        </w:rPr>
        <w:t>th</w:t>
      </w:r>
      <w:r w:rsidRPr="004A62F9">
        <w:rPr>
          <w:rFonts w:eastAsia="Times New Roman" w:cs="Segoe UI"/>
          <w:color w:val="201F1E"/>
          <w:shd w:val="clear" w:color="auto" w:fill="FFFFFF"/>
        </w:rPr>
        <w:t xml:space="preserve"> to 9</w:t>
      </w:r>
      <w:r w:rsidRPr="004A62F9">
        <w:rPr>
          <w:rFonts w:eastAsia="Times New Roman" w:cs="Segoe UI"/>
          <w:color w:val="201F1E"/>
          <w:shd w:val="clear" w:color="auto" w:fill="FFFFFF"/>
          <w:vertAlign w:val="superscript"/>
        </w:rPr>
        <w:t>th</w:t>
      </w:r>
      <w:r w:rsidRPr="004A62F9">
        <w:rPr>
          <w:rFonts w:eastAsia="Times New Roman" w:cs="Segoe UI"/>
          <w:color w:val="201F1E"/>
          <w:shd w:val="clear" w:color="auto" w:fill="FFFFFF"/>
        </w:rPr>
        <w:t xml:space="preserve"> grade transition plan, please contact</w:t>
      </w:r>
      <w:r w:rsidR="00627297" w:rsidRPr="004A62F9">
        <w:rPr>
          <w:rFonts w:eastAsia="Times New Roman" w:cs="Segoe UI"/>
          <w:color w:val="201F1E"/>
          <w:shd w:val="clear" w:color="auto" w:fill="FFFFFF"/>
        </w:rPr>
        <w:t>:</w:t>
      </w:r>
    </w:p>
    <w:p w14:paraId="5AFFE964" w14:textId="7546B614" w:rsidR="00596FC2" w:rsidRPr="004A62F9" w:rsidRDefault="004E3808" w:rsidP="00627297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</w:rPr>
      </w:pPr>
      <w:r w:rsidRPr="004A62F9">
        <w:rPr>
          <w:rFonts w:ascii="Tahoma" w:eastAsia="Times New Roman" w:hAnsi="Tahoma" w:cs="Tahoma"/>
          <w:color w:val="000000"/>
        </w:rPr>
        <w:t>Erin Hamilton</w:t>
      </w:r>
      <w:r w:rsidRPr="004A62F9">
        <w:rPr>
          <w:rFonts w:ascii="Tahoma" w:eastAsia="Times New Roman" w:hAnsi="Tahoma" w:cs="Tahoma"/>
          <w:color w:val="000000"/>
        </w:rPr>
        <w:t xml:space="preserve">, </w:t>
      </w:r>
      <w:r w:rsidRPr="004E3808">
        <w:rPr>
          <w:rFonts w:ascii="Tahoma" w:eastAsia="Times New Roman" w:hAnsi="Tahoma" w:cs="Tahoma"/>
          <w:color w:val="000000"/>
        </w:rPr>
        <w:t>Freshman Counselor</w:t>
      </w:r>
      <w:r w:rsidRPr="004A62F9">
        <w:rPr>
          <w:rFonts w:ascii="Tahoma" w:eastAsia="Times New Roman" w:hAnsi="Tahoma" w:cs="Tahoma"/>
          <w:color w:val="000000"/>
        </w:rPr>
        <w:t xml:space="preserve"> at </w:t>
      </w:r>
      <w:r w:rsidRPr="004E3808">
        <w:rPr>
          <w:rFonts w:ascii="Tahoma" w:eastAsia="Times New Roman" w:hAnsi="Tahoma" w:cs="Tahoma"/>
          <w:color w:val="000000"/>
        </w:rPr>
        <w:t>Service High School</w:t>
      </w:r>
      <w:r w:rsidRPr="004A62F9">
        <w:rPr>
          <w:rFonts w:ascii="Tahoma" w:eastAsia="Times New Roman" w:hAnsi="Tahoma" w:cs="Tahoma"/>
          <w:color w:val="000000"/>
        </w:rPr>
        <w:t xml:space="preserve">. Her email is </w:t>
      </w:r>
      <w:hyperlink r:id="rId7" w:history="1">
        <w:r w:rsidR="00A35A12" w:rsidRPr="004A62F9">
          <w:rPr>
            <w:rStyle w:val="Hyperlink"/>
            <w:rFonts w:ascii="Tahoma" w:eastAsia="Times New Roman" w:hAnsi="Tahoma" w:cs="Tahoma"/>
          </w:rPr>
          <w:t>hamilton_erin@asdk12.org</w:t>
        </w:r>
      </w:hyperlink>
    </w:p>
    <w:p w14:paraId="7D2B2496" w14:textId="7B278EEA" w:rsidR="004A62F9" w:rsidRDefault="004A62F9" w:rsidP="00627297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</w:p>
    <w:p w14:paraId="37A2B419" w14:textId="77777777" w:rsidR="004A62F9" w:rsidRDefault="004A62F9" w:rsidP="00627297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</w:p>
    <w:p w14:paraId="6CF73528" w14:textId="10781020" w:rsidR="00A35A12" w:rsidRPr="004A62F9" w:rsidRDefault="00A35A12" w:rsidP="00A35A12">
      <w:pPr>
        <w:pStyle w:val="NormalWeb"/>
        <w:shd w:val="clear" w:color="auto" w:fill="FFFFFF"/>
        <w:spacing w:before="0" w:beforeAutospacing="0" w:after="0" w:afterAutospacing="0"/>
        <w:rPr>
          <w:rStyle w:val="markcutsf1mmr"/>
          <w:rFonts w:ascii="Arial" w:hAnsi="Arial" w:cs="Arial"/>
          <w:b/>
          <w:bCs/>
          <w:color w:val="201F1E"/>
          <w:sz w:val="28"/>
          <w:szCs w:val="28"/>
          <w:u w:val="single"/>
          <w:bdr w:val="none" w:sz="0" w:space="0" w:color="auto" w:frame="1"/>
        </w:rPr>
      </w:pPr>
      <w:r w:rsidRPr="004A62F9">
        <w:rPr>
          <w:rStyle w:val="markcutsf1mmr"/>
          <w:rFonts w:ascii="Arial" w:hAnsi="Arial" w:cs="Arial"/>
          <w:b/>
          <w:bCs/>
          <w:color w:val="201F1E"/>
          <w:sz w:val="28"/>
          <w:szCs w:val="28"/>
          <w:u w:val="single"/>
          <w:bdr w:val="none" w:sz="0" w:space="0" w:color="auto" w:frame="1"/>
        </w:rPr>
        <w:t>East High School</w:t>
      </w:r>
    </w:p>
    <w:p w14:paraId="38D2532C" w14:textId="0B8B47EC" w:rsidR="00A35A12" w:rsidRDefault="00A35A12" w:rsidP="00A35A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will be hosting (2) </w:t>
      </w:r>
      <w:r>
        <w:rPr>
          <w:rFonts w:ascii="Calibri" w:hAnsi="Calibri" w:cs="Calibri"/>
          <w:b/>
          <w:bCs/>
          <w:color w:val="201F1E"/>
          <w:u w:val="single"/>
        </w:rPr>
        <w:t>Freshmen Orientation</w:t>
      </w:r>
      <w:r>
        <w:rPr>
          <w:rFonts w:ascii="Calibri" w:hAnsi="Calibri" w:cs="Calibri"/>
          <w:color w:val="201F1E"/>
        </w:rPr>
        <w:t> sessions in March.  These will be hosted on </w:t>
      </w:r>
      <w:r>
        <w:rPr>
          <w:rFonts w:ascii="Calibri" w:hAnsi="Calibri" w:cs="Calibri"/>
          <w:color w:val="201F1E"/>
          <w:u w:val="single"/>
        </w:rPr>
        <w:t>Zoom</w:t>
      </w:r>
      <w:r>
        <w:rPr>
          <w:rFonts w:ascii="Calibri" w:hAnsi="Calibri" w:cs="Calibri"/>
          <w:color w:val="201F1E"/>
        </w:rPr>
        <w:t> at </w:t>
      </w:r>
      <w:r>
        <w:rPr>
          <w:rFonts w:ascii="Calibri" w:hAnsi="Calibri" w:cs="Calibri"/>
          <w:b/>
          <w:bCs/>
          <w:color w:val="201F1E"/>
        </w:rPr>
        <w:t>6pm</w:t>
      </w:r>
      <w:r>
        <w:rPr>
          <w:rFonts w:ascii="Calibri" w:hAnsi="Calibri" w:cs="Calibri"/>
          <w:color w:val="201F1E"/>
        </w:rPr>
        <w:t>, </w:t>
      </w:r>
      <w:r>
        <w:rPr>
          <w:rFonts w:ascii="Calibri" w:hAnsi="Calibri" w:cs="Calibri"/>
          <w:b/>
          <w:bCs/>
          <w:color w:val="201F1E"/>
        </w:rPr>
        <w:t>Tuesday</w:t>
      </w:r>
      <w:r>
        <w:rPr>
          <w:rFonts w:ascii="Calibri" w:hAnsi="Calibri" w:cs="Calibri"/>
          <w:color w:val="201F1E"/>
        </w:rPr>
        <w:t>, March 16</w:t>
      </w:r>
      <w:r>
        <w:rPr>
          <w:rFonts w:ascii="Calibri" w:hAnsi="Calibri" w:cs="Calibri"/>
          <w:color w:val="201F1E"/>
          <w:vertAlign w:val="superscript"/>
        </w:rPr>
        <w:t>th</w:t>
      </w:r>
      <w:r>
        <w:rPr>
          <w:rFonts w:ascii="Calibri" w:hAnsi="Calibri" w:cs="Calibri"/>
          <w:color w:val="201F1E"/>
        </w:rPr>
        <w:t> and </w:t>
      </w:r>
      <w:r>
        <w:rPr>
          <w:rFonts w:ascii="Calibri" w:hAnsi="Calibri" w:cs="Calibri"/>
          <w:b/>
          <w:bCs/>
          <w:color w:val="201F1E"/>
        </w:rPr>
        <w:t>Thursday,</w:t>
      </w:r>
      <w:r>
        <w:rPr>
          <w:rFonts w:ascii="Calibri" w:hAnsi="Calibri" w:cs="Calibri"/>
          <w:color w:val="201F1E"/>
        </w:rPr>
        <w:t> March 18</w:t>
      </w:r>
      <w:r>
        <w:rPr>
          <w:rFonts w:ascii="Calibri" w:hAnsi="Calibri" w:cs="Calibri"/>
          <w:color w:val="201F1E"/>
          <w:vertAlign w:val="superscript"/>
        </w:rPr>
        <w:t>th</w:t>
      </w:r>
      <w:r>
        <w:rPr>
          <w:rFonts w:ascii="Calibri" w:hAnsi="Calibri" w:cs="Calibri"/>
          <w:color w:val="201F1E"/>
        </w:rPr>
        <w:t xml:space="preserve">.  </w:t>
      </w:r>
    </w:p>
    <w:p w14:paraId="7952E26D" w14:textId="77777777" w:rsidR="00A35A12" w:rsidRDefault="00A35A12" w:rsidP="00A35A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7CD9D8A" w14:textId="185A6060" w:rsidR="00A35A12" w:rsidRDefault="00A35A12" w:rsidP="00A35A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During these sessions, </w:t>
      </w:r>
      <w:r>
        <w:rPr>
          <w:rFonts w:ascii="Calibri" w:hAnsi="Calibri" w:cs="Calibri"/>
          <w:color w:val="201F1E"/>
        </w:rPr>
        <w:t>East</w:t>
      </w:r>
      <w:r>
        <w:rPr>
          <w:rFonts w:ascii="Calibri" w:hAnsi="Calibri" w:cs="Calibri"/>
          <w:color w:val="201F1E"/>
        </w:rPr>
        <w:t xml:space="preserve"> will be giving an overview of </w:t>
      </w:r>
      <w:r>
        <w:rPr>
          <w:rStyle w:val="markcutsf1mmr"/>
          <w:rFonts w:ascii="Calibri" w:hAnsi="Calibri" w:cs="Calibri"/>
          <w:color w:val="201F1E"/>
          <w:bdr w:val="none" w:sz="0" w:space="0" w:color="auto" w:frame="1"/>
        </w:rPr>
        <w:t>East</w:t>
      </w:r>
      <w:r>
        <w:rPr>
          <w:rFonts w:ascii="Calibri" w:hAnsi="Calibri" w:cs="Calibri"/>
          <w:color w:val="201F1E"/>
        </w:rPr>
        <w:t>’s academic programs and opportunities and spending time answering parent/student questions about these programs, graduation requirements and scheduling classes for next year.</w:t>
      </w:r>
    </w:p>
    <w:p w14:paraId="5E2FFF57" w14:textId="77777777" w:rsidR="00E67B33" w:rsidRDefault="00E67B33" w:rsidP="00A35A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8C57A50" w14:textId="3C859E1B" w:rsidR="00E67B33" w:rsidRDefault="00A35A12" w:rsidP="00E67B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If you </w:t>
      </w:r>
      <w:r w:rsidR="00E67B33">
        <w:rPr>
          <w:rFonts w:ascii="Calibri" w:hAnsi="Calibri" w:cs="Calibri"/>
          <w:color w:val="201F1E"/>
        </w:rPr>
        <w:t>have any questions or would like more information regarding East’s 8</w:t>
      </w:r>
      <w:r w:rsidR="00E67B33" w:rsidRPr="00E67B33">
        <w:rPr>
          <w:rFonts w:ascii="Calibri" w:hAnsi="Calibri" w:cs="Calibri"/>
          <w:color w:val="201F1E"/>
          <w:vertAlign w:val="superscript"/>
        </w:rPr>
        <w:t>th</w:t>
      </w:r>
      <w:r w:rsidR="00E67B33">
        <w:rPr>
          <w:rFonts w:ascii="Calibri" w:hAnsi="Calibri" w:cs="Calibri"/>
          <w:color w:val="201F1E"/>
        </w:rPr>
        <w:t xml:space="preserve"> to 9</w:t>
      </w:r>
      <w:r w:rsidR="00E67B33" w:rsidRPr="00E67B33">
        <w:rPr>
          <w:rFonts w:ascii="Calibri" w:hAnsi="Calibri" w:cs="Calibri"/>
          <w:color w:val="201F1E"/>
          <w:vertAlign w:val="superscript"/>
        </w:rPr>
        <w:t>th</w:t>
      </w:r>
      <w:r w:rsidR="00E67B33">
        <w:rPr>
          <w:rFonts w:ascii="Calibri" w:hAnsi="Calibri" w:cs="Calibri"/>
          <w:color w:val="201F1E"/>
        </w:rPr>
        <w:t xml:space="preserve"> grade transition plan please contact Mr. Everett</w:t>
      </w:r>
      <w:r w:rsidR="004A62F9">
        <w:rPr>
          <w:rFonts w:ascii="Calibri" w:hAnsi="Calibri" w:cs="Calibri"/>
          <w:color w:val="201F1E"/>
        </w:rPr>
        <w:t>:</w:t>
      </w:r>
    </w:p>
    <w:p w14:paraId="0F5811F3" w14:textId="0FF00C04" w:rsidR="00A35A12" w:rsidRDefault="00A35A12" w:rsidP="00A35A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Robbie Everett</w:t>
      </w:r>
      <w:r w:rsidR="004A62F9">
        <w:rPr>
          <w:rFonts w:ascii="Calibri" w:hAnsi="Calibri" w:cs="Calibri"/>
          <w:color w:val="201F1E"/>
        </w:rPr>
        <w:t xml:space="preserve"> </w:t>
      </w:r>
      <w:r>
        <w:rPr>
          <w:rFonts w:ascii="Calibri" w:hAnsi="Calibri" w:cs="Calibri"/>
          <w:color w:val="201F1E"/>
        </w:rPr>
        <w:t>NE House Counselor/Counseling Department Chair</w:t>
      </w:r>
    </w:p>
    <w:p w14:paraId="40B5528C" w14:textId="77777777" w:rsidR="00A35A12" w:rsidRDefault="00A35A12" w:rsidP="00A35A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Style w:val="markcutsf1mmr"/>
          <w:rFonts w:ascii="Calibri" w:hAnsi="Calibri" w:cs="Calibri"/>
          <w:color w:val="201F1E"/>
          <w:bdr w:val="none" w:sz="0" w:space="0" w:color="auto" w:frame="1"/>
        </w:rPr>
        <w:t>East</w:t>
      </w:r>
      <w:r>
        <w:rPr>
          <w:rFonts w:ascii="Calibri" w:hAnsi="Calibri" w:cs="Calibri"/>
          <w:color w:val="201F1E"/>
        </w:rPr>
        <w:t> Anchorage </w:t>
      </w:r>
      <w:r>
        <w:rPr>
          <w:rStyle w:val="markft3kdywgw"/>
          <w:rFonts w:ascii="Calibri" w:hAnsi="Calibri" w:cs="Calibri"/>
          <w:color w:val="201F1E"/>
          <w:bdr w:val="none" w:sz="0" w:space="0" w:color="auto" w:frame="1"/>
        </w:rPr>
        <w:t>High</w:t>
      </w:r>
      <w:r>
        <w:rPr>
          <w:rFonts w:ascii="Calibri" w:hAnsi="Calibri" w:cs="Calibri"/>
          <w:color w:val="201F1E"/>
        </w:rPr>
        <w:t> </w:t>
      </w:r>
      <w:r>
        <w:rPr>
          <w:rStyle w:val="marke4mi4thcl"/>
          <w:rFonts w:ascii="Calibri" w:hAnsi="Calibri" w:cs="Calibri"/>
          <w:color w:val="201F1E"/>
          <w:bdr w:val="none" w:sz="0" w:space="0" w:color="auto" w:frame="1"/>
        </w:rPr>
        <w:t>School</w:t>
      </w:r>
    </w:p>
    <w:p w14:paraId="7FA7C788" w14:textId="77777777" w:rsidR="004A62F9" w:rsidRDefault="00A35A12" w:rsidP="00A35A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(907) 742-2224 (office phone/rotating schedule)</w:t>
      </w:r>
      <w:r w:rsidR="004A62F9">
        <w:rPr>
          <w:rFonts w:ascii="Calibri" w:hAnsi="Calibri" w:cs="Calibri"/>
          <w:color w:val="201F1E"/>
        </w:rPr>
        <w:t xml:space="preserve"> </w:t>
      </w:r>
    </w:p>
    <w:p w14:paraId="53F6C009" w14:textId="6D0F511D" w:rsidR="00A35A12" w:rsidRDefault="00A35A12" w:rsidP="00A35A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(907) 444-5145 (home office cell)</w:t>
      </w:r>
    </w:p>
    <w:p w14:paraId="606F5000" w14:textId="62BA2C1F" w:rsidR="00A35A12" w:rsidRPr="004A62F9" w:rsidRDefault="00A35A12" w:rsidP="004A62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hyperlink r:id="rId8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everett_robert@asdk12.org</w:t>
        </w:r>
      </w:hyperlink>
    </w:p>
    <w:sectPr w:rsidR="00A35A12" w:rsidRPr="004A62F9" w:rsidSect="00A35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515D5"/>
    <w:multiLevelType w:val="hybridMultilevel"/>
    <w:tmpl w:val="9A08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76"/>
    <w:rsid w:val="0003204D"/>
    <w:rsid w:val="000C6A12"/>
    <w:rsid w:val="000F0CF7"/>
    <w:rsid w:val="00115A99"/>
    <w:rsid w:val="00156EE7"/>
    <w:rsid w:val="001F6EC8"/>
    <w:rsid w:val="00267A24"/>
    <w:rsid w:val="00327E76"/>
    <w:rsid w:val="0033763B"/>
    <w:rsid w:val="004A62F9"/>
    <w:rsid w:val="004B7BAF"/>
    <w:rsid w:val="004E3808"/>
    <w:rsid w:val="00596FC2"/>
    <w:rsid w:val="005F125F"/>
    <w:rsid w:val="00627297"/>
    <w:rsid w:val="006910A3"/>
    <w:rsid w:val="00815DA6"/>
    <w:rsid w:val="0084714B"/>
    <w:rsid w:val="00A258A2"/>
    <w:rsid w:val="00A35934"/>
    <w:rsid w:val="00A35A12"/>
    <w:rsid w:val="00C91502"/>
    <w:rsid w:val="00D17BA6"/>
    <w:rsid w:val="00D50B2A"/>
    <w:rsid w:val="00DF734D"/>
    <w:rsid w:val="00E100CC"/>
    <w:rsid w:val="00E22552"/>
    <w:rsid w:val="00E67B33"/>
    <w:rsid w:val="00E7505E"/>
    <w:rsid w:val="00EF54C9"/>
    <w:rsid w:val="00F1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B17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6F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15A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6F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320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35A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cutsf1mmr">
    <w:name w:val="markcutsf1mmr"/>
    <w:basedOn w:val="DefaultParagraphFont"/>
    <w:rsid w:val="00A35A12"/>
  </w:style>
  <w:style w:type="character" w:customStyle="1" w:styleId="markft3kdywgw">
    <w:name w:val="markft3kdywgw"/>
    <w:basedOn w:val="DefaultParagraphFont"/>
    <w:rsid w:val="00A35A12"/>
  </w:style>
  <w:style w:type="character" w:customStyle="1" w:styleId="marke4mi4thcl">
    <w:name w:val="marke4mi4thcl"/>
    <w:basedOn w:val="DefaultParagraphFont"/>
    <w:rsid w:val="00A35A12"/>
  </w:style>
  <w:style w:type="paragraph" w:styleId="ListParagraph">
    <w:name w:val="List Paragraph"/>
    <w:basedOn w:val="Normal"/>
    <w:uiPriority w:val="34"/>
    <w:qFormat/>
    <w:rsid w:val="00E6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tt_robert@asd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milton_erin@asd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dk12.org/welcome/lottery" TargetMode="External"/><Relationship Id="rId5" Type="http://schemas.openxmlformats.org/officeDocument/2006/relationships/hyperlink" Target="https://www.asdk12.org/hansh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2020-01-31T21:50:00Z</cp:lastPrinted>
  <dcterms:created xsi:type="dcterms:W3CDTF">2021-02-01T20:24:00Z</dcterms:created>
  <dcterms:modified xsi:type="dcterms:W3CDTF">2021-02-09T18:08:00Z</dcterms:modified>
</cp:coreProperties>
</file>